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D26BA" w14:textId="77777777" w:rsidR="00904E0D" w:rsidRPr="00904E0D" w:rsidRDefault="00904E0D" w:rsidP="00904E0D">
      <w:pPr>
        <w:rPr>
          <w:b/>
        </w:rPr>
      </w:pPr>
      <w:bookmarkStart w:id="0" w:name="_GoBack"/>
      <w:bookmarkEnd w:id="0"/>
      <w:r w:rsidRPr="00904E0D">
        <w:rPr>
          <w:b/>
        </w:rPr>
        <w:t>To Our God</w:t>
      </w:r>
    </w:p>
    <w:p w14:paraId="13F3786D" w14:textId="77777777" w:rsidR="00904E0D" w:rsidRDefault="00904E0D" w:rsidP="00904E0D">
      <w:r>
        <w:t xml:space="preserve">Up from the ashes Your love has brought us </w:t>
      </w:r>
      <w:r>
        <w:tab/>
      </w:r>
      <w:r>
        <w:tab/>
      </w:r>
      <w:r w:rsidRPr="0099744C">
        <w:rPr>
          <w:color w:val="0070C0"/>
        </w:rPr>
        <w:t>Amanda</w:t>
      </w:r>
    </w:p>
    <w:p w14:paraId="7E5FB2AE" w14:textId="77777777" w:rsidR="00904E0D" w:rsidRDefault="00904E0D" w:rsidP="00904E0D">
      <w:r>
        <w:t xml:space="preserve">Out of the darkness into the light   </w:t>
      </w:r>
    </w:p>
    <w:p w14:paraId="3856A92F" w14:textId="77777777" w:rsidR="00904E0D" w:rsidRDefault="00904E0D" w:rsidP="00904E0D">
      <w:r>
        <w:t xml:space="preserve">Lifting our sorrows                </w:t>
      </w:r>
      <w:r>
        <w:tab/>
      </w:r>
      <w:r>
        <w:tab/>
      </w:r>
      <w:r>
        <w:tab/>
      </w:r>
      <w:r>
        <w:tab/>
      </w:r>
      <w:proofErr w:type="spellStart"/>
      <w:r w:rsidRPr="0099744C">
        <w:rPr>
          <w:color w:val="0070C0"/>
        </w:rPr>
        <w:t>Eslin</w:t>
      </w:r>
      <w:proofErr w:type="spellEnd"/>
    </w:p>
    <w:p w14:paraId="6FA5402C" w14:textId="77777777" w:rsidR="00904E0D" w:rsidRDefault="00904E0D" w:rsidP="00904E0D">
      <w:r>
        <w:t xml:space="preserve">Bearing our burdens healing our hearts  </w:t>
      </w:r>
    </w:p>
    <w:p w14:paraId="319BB87E" w14:textId="77777777" w:rsidR="00904E0D" w:rsidRDefault="00904E0D" w:rsidP="00904E0D"/>
    <w:p w14:paraId="3E0191D1" w14:textId="77777777" w:rsidR="00904E0D" w:rsidRDefault="00904E0D" w:rsidP="00904E0D">
      <w:r>
        <w:t xml:space="preserve">Chorus:                           </w:t>
      </w:r>
    </w:p>
    <w:p w14:paraId="5D43C2CF" w14:textId="77777777" w:rsidR="00904E0D" w:rsidRDefault="00904E0D" w:rsidP="00904E0D">
      <w:r>
        <w:t xml:space="preserve">To our God we lift up one voice </w:t>
      </w:r>
      <w:r w:rsidR="0099744C">
        <w:tab/>
      </w:r>
      <w:r w:rsidR="0099744C">
        <w:tab/>
      </w:r>
      <w:r w:rsidR="0099744C">
        <w:tab/>
      </w:r>
      <w:r w:rsidR="0099744C">
        <w:tab/>
      </w:r>
      <w:r w:rsidR="0099744C">
        <w:rPr>
          <w:color w:val="0070C0"/>
        </w:rPr>
        <w:t>All (unison) (2</w:t>
      </w:r>
      <w:r w:rsidR="0099744C" w:rsidRPr="0099744C">
        <w:rPr>
          <w:color w:val="0070C0"/>
        </w:rPr>
        <w:t>x)</w:t>
      </w:r>
    </w:p>
    <w:p w14:paraId="0B956EC5" w14:textId="77777777" w:rsidR="00904E0D" w:rsidRDefault="00904E0D" w:rsidP="00904E0D">
      <w:r>
        <w:t xml:space="preserve">To our God we lift up one song </w:t>
      </w:r>
    </w:p>
    <w:p w14:paraId="7EC740CC" w14:textId="77777777" w:rsidR="00904E0D" w:rsidRDefault="00904E0D" w:rsidP="00904E0D">
      <w:r>
        <w:t xml:space="preserve">To our God we lift up one voice  </w:t>
      </w:r>
    </w:p>
    <w:p w14:paraId="3D0DCC05" w14:textId="77777777" w:rsidR="00904E0D" w:rsidRDefault="00904E0D" w:rsidP="00904E0D">
      <w:r>
        <w:t xml:space="preserve">Singing Hallelujah   </w:t>
      </w:r>
    </w:p>
    <w:p w14:paraId="5558A3AC" w14:textId="77777777" w:rsidR="00904E0D" w:rsidRDefault="00904E0D" w:rsidP="00904E0D"/>
    <w:p w14:paraId="448BDEBE" w14:textId="77777777" w:rsidR="00904E0D" w:rsidRDefault="00904E0D" w:rsidP="00904E0D">
      <w:r>
        <w:t xml:space="preserve">Chains have been broken eyes have been opened              </w:t>
      </w:r>
      <w:r w:rsidR="0099744C" w:rsidRPr="0099744C">
        <w:rPr>
          <w:color w:val="0070C0"/>
        </w:rPr>
        <w:t>Jamie</w:t>
      </w:r>
    </w:p>
    <w:p w14:paraId="44ECF005" w14:textId="77777777" w:rsidR="00904E0D" w:rsidRDefault="00904E0D" w:rsidP="00904E0D">
      <w:r>
        <w:t xml:space="preserve">An army of dry bones is starting rise   </w:t>
      </w:r>
    </w:p>
    <w:p w14:paraId="50C0D737" w14:textId="77777777" w:rsidR="00904E0D" w:rsidRDefault="00904E0D" w:rsidP="00904E0D">
      <w:r>
        <w:t xml:space="preserve">Death is defeated              </w:t>
      </w:r>
      <w:r w:rsidR="0099744C">
        <w:tab/>
      </w:r>
      <w:r w:rsidR="0099744C">
        <w:tab/>
      </w:r>
      <w:r w:rsidR="0099744C">
        <w:tab/>
      </w:r>
      <w:r w:rsidR="0099744C">
        <w:tab/>
      </w:r>
      <w:r w:rsidR="0099744C" w:rsidRPr="0099744C">
        <w:rPr>
          <w:color w:val="0070C0"/>
        </w:rPr>
        <w:t>Natalie</w:t>
      </w:r>
    </w:p>
    <w:p w14:paraId="110D4C4C" w14:textId="77777777" w:rsidR="00904E0D" w:rsidRDefault="00904E0D" w:rsidP="00904E0D">
      <w:r>
        <w:t xml:space="preserve">We are victorious for You are alive  </w:t>
      </w:r>
    </w:p>
    <w:p w14:paraId="4634C7FD" w14:textId="77777777" w:rsidR="00904E0D" w:rsidRDefault="00904E0D" w:rsidP="00904E0D"/>
    <w:p w14:paraId="71E92094" w14:textId="77777777" w:rsidR="00904E0D" w:rsidRDefault="00904E0D" w:rsidP="00904E0D">
      <w:r>
        <w:t xml:space="preserve">Chorus:                           </w:t>
      </w:r>
    </w:p>
    <w:p w14:paraId="1793CEA5" w14:textId="77777777" w:rsidR="00904E0D" w:rsidRDefault="00904E0D" w:rsidP="00904E0D">
      <w:r>
        <w:t xml:space="preserve">To our God we lift up one voice </w:t>
      </w:r>
      <w:r w:rsidR="0099744C">
        <w:tab/>
      </w:r>
      <w:r w:rsidR="0099744C">
        <w:tab/>
      </w:r>
      <w:r w:rsidR="0099744C">
        <w:tab/>
      </w:r>
      <w:r w:rsidR="0099744C">
        <w:tab/>
      </w:r>
      <w:r w:rsidR="0099744C" w:rsidRPr="0099744C">
        <w:rPr>
          <w:color w:val="0070C0"/>
        </w:rPr>
        <w:t>All (harmony) (2x)</w:t>
      </w:r>
    </w:p>
    <w:p w14:paraId="1C6B539B" w14:textId="77777777" w:rsidR="00904E0D" w:rsidRDefault="00904E0D" w:rsidP="00904E0D">
      <w:r>
        <w:t xml:space="preserve">To our God we lift up one song </w:t>
      </w:r>
    </w:p>
    <w:p w14:paraId="5C73159B" w14:textId="77777777" w:rsidR="00904E0D" w:rsidRDefault="00904E0D" w:rsidP="00904E0D">
      <w:r>
        <w:t xml:space="preserve">To our God we lift up one voice  </w:t>
      </w:r>
    </w:p>
    <w:p w14:paraId="4610D345" w14:textId="77777777" w:rsidR="00904E0D" w:rsidRDefault="00904E0D" w:rsidP="00904E0D">
      <w:r>
        <w:t xml:space="preserve">Singing Hallelujah   </w:t>
      </w:r>
    </w:p>
    <w:p w14:paraId="0E85D07E" w14:textId="77777777" w:rsidR="00904E0D" w:rsidRDefault="00904E0D" w:rsidP="00904E0D">
      <w:r>
        <w:t xml:space="preserve"> </w:t>
      </w:r>
    </w:p>
    <w:p w14:paraId="3E9C1DC2" w14:textId="77777777" w:rsidR="00904E0D" w:rsidRDefault="00904E0D" w:rsidP="00904E0D">
      <w:r>
        <w:t xml:space="preserve">Hallelujah </w:t>
      </w:r>
      <w:proofErr w:type="spellStart"/>
      <w:r>
        <w:t>Hallelujah</w:t>
      </w:r>
      <w:proofErr w:type="spellEnd"/>
      <w:r>
        <w:t xml:space="preserve">  </w:t>
      </w:r>
      <w:r w:rsidR="0099744C">
        <w:tab/>
      </w:r>
      <w:r w:rsidR="0099744C">
        <w:tab/>
      </w:r>
      <w:r w:rsidR="0099744C">
        <w:tab/>
      </w:r>
      <w:r w:rsidR="0099744C">
        <w:tab/>
      </w:r>
      <w:r w:rsidR="0099744C">
        <w:tab/>
      </w:r>
      <w:r w:rsidR="0099744C" w:rsidRPr="0099744C">
        <w:rPr>
          <w:color w:val="0070C0"/>
        </w:rPr>
        <w:t xml:space="preserve">All </w:t>
      </w:r>
      <w:r w:rsidR="0099744C">
        <w:rPr>
          <w:color w:val="0070C0"/>
        </w:rPr>
        <w:t>(repeat)</w:t>
      </w:r>
      <w:r w:rsidRPr="0099744C">
        <w:rPr>
          <w:color w:val="0070C0"/>
        </w:rPr>
        <w:t xml:space="preserve"> </w:t>
      </w:r>
      <w:r w:rsidR="0099744C" w:rsidRPr="0099744C">
        <w:rPr>
          <w:color w:val="0070C0"/>
        </w:rPr>
        <w:t>(follow)</w:t>
      </w:r>
    </w:p>
    <w:p w14:paraId="062E66DC" w14:textId="77777777" w:rsidR="00904E0D" w:rsidRDefault="00904E0D" w:rsidP="00904E0D"/>
    <w:p w14:paraId="3D2CAF0F" w14:textId="77777777" w:rsidR="00904E0D" w:rsidRDefault="00904E0D" w:rsidP="00904E0D">
      <w:r>
        <w:t xml:space="preserve">Bridge:              </w:t>
      </w:r>
    </w:p>
    <w:p w14:paraId="7644A192" w14:textId="77777777" w:rsidR="00904E0D" w:rsidRDefault="0099744C" w:rsidP="00904E0D">
      <w:r>
        <w:t>M</w:t>
      </w:r>
      <w:r w:rsidR="00904E0D">
        <w:t xml:space="preserve">ake His praise glorious </w:t>
      </w:r>
      <w:proofErr w:type="spellStart"/>
      <w:r w:rsidR="00904E0D">
        <w:t>glorious</w:t>
      </w:r>
      <w:proofErr w:type="spellEnd"/>
      <w:r w:rsidR="00904E0D">
        <w:t xml:space="preserve">, glorious     </w:t>
      </w:r>
    </w:p>
    <w:p w14:paraId="41F7570C" w14:textId="77777777" w:rsidR="00904E0D" w:rsidRDefault="00904E0D" w:rsidP="00904E0D">
      <w:r>
        <w:t xml:space="preserve">For His name is glorious, glorious, glorious           </w:t>
      </w:r>
    </w:p>
    <w:p w14:paraId="48D34EAF" w14:textId="77777777" w:rsidR="0099744C" w:rsidRDefault="0099744C" w:rsidP="00904E0D"/>
    <w:p w14:paraId="6D7E7BEB" w14:textId="77777777" w:rsidR="0099744C" w:rsidRDefault="0099744C" w:rsidP="0099744C">
      <w:r>
        <w:lastRenderedPageBreak/>
        <w:t xml:space="preserve">Chorus:                           </w:t>
      </w:r>
    </w:p>
    <w:p w14:paraId="2864D93D" w14:textId="77777777" w:rsidR="0099744C" w:rsidRDefault="0099744C" w:rsidP="0099744C">
      <w:r>
        <w:t xml:space="preserve">To our God we lift up one voice </w:t>
      </w:r>
      <w:r>
        <w:tab/>
      </w:r>
      <w:r>
        <w:tab/>
      </w:r>
      <w:r>
        <w:tab/>
      </w:r>
      <w:r>
        <w:tab/>
      </w:r>
      <w:r w:rsidRPr="0099744C">
        <w:rPr>
          <w:color w:val="0070C0"/>
        </w:rPr>
        <w:t>All (harmony) (</w:t>
      </w:r>
      <w:r>
        <w:rPr>
          <w:color w:val="0070C0"/>
        </w:rPr>
        <w:t>2</w:t>
      </w:r>
      <w:r w:rsidRPr="0099744C">
        <w:rPr>
          <w:color w:val="0070C0"/>
        </w:rPr>
        <w:t>x)</w:t>
      </w:r>
    </w:p>
    <w:p w14:paraId="3FEEBE2B" w14:textId="77777777" w:rsidR="0099744C" w:rsidRDefault="0099744C" w:rsidP="0099744C">
      <w:r>
        <w:t xml:space="preserve">To our God we lift up one song </w:t>
      </w:r>
    </w:p>
    <w:p w14:paraId="45025CA0" w14:textId="77777777" w:rsidR="0099744C" w:rsidRDefault="0099744C" w:rsidP="0099744C">
      <w:r>
        <w:t xml:space="preserve">To our God we lift up one voice  </w:t>
      </w:r>
    </w:p>
    <w:p w14:paraId="06A83A46" w14:textId="77777777" w:rsidR="0099744C" w:rsidRDefault="0099744C" w:rsidP="0099744C">
      <w:r>
        <w:t xml:space="preserve">Singing Hallelujah   </w:t>
      </w:r>
    </w:p>
    <w:p w14:paraId="7ED0423A" w14:textId="77777777" w:rsidR="0099744C" w:rsidRDefault="0099744C" w:rsidP="00904E0D"/>
    <w:p w14:paraId="1689B11F" w14:textId="77777777" w:rsidR="0099744C" w:rsidRDefault="0099744C" w:rsidP="00904E0D">
      <w:pPr>
        <w:rPr>
          <w:b/>
          <w:i/>
        </w:rPr>
      </w:pPr>
      <w:r w:rsidRPr="0099744C">
        <w:rPr>
          <w:b/>
          <w:i/>
        </w:rPr>
        <w:t>*Would be great if we could modulate ½ or 1 step here.**</w:t>
      </w:r>
    </w:p>
    <w:p w14:paraId="3B5CA417" w14:textId="77777777" w:rsidR="0099744C" w:rsidRDefault="0099744C" w:rsidP="00904E0D">
      <w:pPr>
        <w:rPr>
          <w:b/>
          <w:i/>
        </w:rPr>
      </w:pPr>
    </w:p>
    <w:p w14:paraId="6C0FD82D" w14:textId="77777777" w:rsidR="0099744C" w:rsidRDefault="0099744C" w:rsidP="0099744C">
      <w:r>
        <w:t xml:space="preserve">To our God we lift up one voice </w:t>
      </w:r>
      <w:r>
        <w:tab/>
      </w:r>
      <w:r>
        <w:tab/>
      </w:r>
      <w:r>
        <w:tab/>
      </w:r>
      <w:r>
        <w:tab/>
      </w:r>
      <w:r>
        <w:rPr>
          <w:color w:val="0070C0"/>
        </w:rPr>
        <w:t>All (harmony) (1</w:t>
      </w:r>
      <w:r w:rsidRPr="0099744C">
        <w:rPr>
          <w:color w:val="0070C0"/>
        </w:rPr>
        <w:t>x)</w:t>
      </w:r>
    </w:p>
    <w:p w14:paraId="36E51DAD" w14:textId="77777777" w:rsidR="0099744C" w:rsidRDefault="0099744C" w:rsidP="0099744C">
      <w:r>
        <w:t xml:space="preserve">To our God we lift up one song </w:t>
      </w:r>
    </w:p>
    <w:p w14:paraId="0EB03BE9" w14:textId="77777777" w:rsidR="0099744C" w:rsidRDefault="0099744C" w:rsidP="0099744C">
      <w:r>
        <w:t xml:space="preserve">To our God we lift up one voice  </w:t>
      </w:r>
    </w:p>
    <w:p w14:paraId="19F706C1" w14:textId="77777777" w:rsidR="0099744C" w:rsidRDefault="0099744C" w:rsidP="0099744C">
      <w:r>
        <w:t xml:space="preserve">Singing Hallelujah   </w:t>
      </w:r>
    </w:p>
    <w:p w14:paraId="34CADAED" w14:textId="77777777" w:rsidR="0099744C" w:rsidRDefault="0099744C" w:rsidP="0099744C">
      <w:r>
        <w:t xml:space="preserve">To our God we lift up one voice </w:t>
      </w:r>
      <w:r>
        <w:tab/>
      </w:r>
      <w:r>
        <w:tab/>
      </w:r>
      <w:r>
        <w:tab/>
      </w:r>
      <w:r>
        <w:tab/>
      </w:r>
      <w:r>
        <w:rPr>
          <w:color w:val="0070C0"/>
        </w:rPr>
        <w:t>All (harmony) (1</w:t>
      </w:r>
      <w:r w:rsidRPr="0099744C">
        <w:rPr>
          <w:color w:val="0070C0"/>
        </w:rPr>
        <w:t>x)</w:t>
      </w:r>
      <w:r>
        <w:rPr>
          <w:color w:val="0070C0"/>
        </w:rPr>
        <w:t xml:space="preserve"> (vocals, drums)</w:t>
      </w:r>
    </w:p>
    <w:p w14:paraId="653D9481" w14:textId="77777777" w:rsidR="0099744C" w:rsidRDefault="0099744C" w:rsidP="0099744C">
      <w:r>
        <w:t xml:space="preserve">To our God we lift up one song </w:t>
      </w:r>
    </w:p>
    <w:p w14:paraId="067713F9" w14:textId="77777777" w:rsidR="0099744C" w:rsidRDefault="0099744C" w:rsidP="0099744C">
      <w:r>
        <w:t xml:space="preserve">To our God we lift up one voice  </w:t>
      </w:r>
    </w:p>
    <w:p w14:paraId="2145FBA5" w14:textId="77777777" w:rsidR="0099744C" w:rsidRDefault="0099744C" w:rsidP="0099744C">
      <w:r>
        <w:t xml:space="preserve">Singing Hallelujah   </w:t>
      </w:r>
    </w:p>
    <w:p w14:paraId="14D3A7A9" w14:textId="77777777" w:rsidR="0099744C" w:rsidRPr="0099744C" w:rsidRDefault="0099744C" w:rsidP="00904E0D">
      <w:r>
        <w:t xml:space="preserve">Hallelujah </w:t>
      </w:r>
      <w:proofErr w:type="spellStart"/>
      <w:r>
        <w:t>Hallelujah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sectPr w:rsidR="0099744C" w:rsidRPr="00997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0D"/>
    <w:rsid w:val="004F7B23"/>
    <w:rsid w:val="00904E0D"/>
    <w:rsid w:val="0099744C"/>
    <w:rsid w:val="00D8242A"/>
    <w:rsid w:val="00D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E094"/>
  <w15:chartTrackingRefBased/>
  <w15:docId w15:val="{8F79A442-78E5-4AA4-8C44-B33D16F8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Martin</dc:creator>
  <cp:keywords/>
  <dc:description/>
  <cp:lastModifiedBy>Natalie Martin</cp:lastModifiedBy>
  <cp:revision>2</cp:revision>
  <dcterms:created xsi:type="dcterms:W3CDTF">2014-05-26T21:57:00Z</dcterms:created>
  <dcterms:modified xsi:type="dcterms:W3CDTF">2014-05-26T21:57:00Z</dcterms:modified>
</cp:coreProperties>
</file>